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EA46F" w14:textId="2540F4BE" w:rsidR="006978A0" w:rsidRDefault="006978A0" w:rsidP="006978A0">
      <w:pPr>
        <w:rPr>
          <w:rFonts w:ascii="Times New Roman" w:hAnsi="Times New Roman" w:cs="Times New Roman"/>
          <w:b/>
          <w:bCs/>
        </w:rPr>
      </w:pPr>
      <w:r w:rsidRPr="006978A0">
        <w:rPr>
          <w:rFonts w:ascii="Times New Roman" w:hAnsi="Times New Roman" w:cs="Times New Roman"/>
          <w:b/>
          <w:bCs/>
        </w:rPr>
        <w:t>December HIV/AIDS Awareness Month: Social Media Graphics and Campaign Details</w:t>
      </w:r>
    </w:p>
    <w:p w14:paraId="5DAB2B4F" w14:textId="77777777" w:rsidR="006978A0" w:rsidRDefault="006978A0" w:rsidP="006978A0">
      <w:pPr>
        <w:rPr>
          <w:rFonts w:ascii="Times New Roman" w:hAnsi="Times New Roman" w:cs="Times New Roman"/>
          <w:b/>
          <w:bCs/>
        </w:rPr>
      </w:pPr>
    </w:p>
    <w:p w14:paraId="1096D4F7" w14:textId="57CFA2F3" w:rsidR="006978A0" w:rsidRDefault="006978A0" w:rsidP="006978A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8589CF7" wp14:editId="68639B60">
            <wp:extent cx="4414839" cy="7848600"/>
            <wp:effectExtent l="0" t="0" r="5080" b="0"/>
            <wp:docPr id="1540448631" name="Picture 1" descr="A poster of a red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48631" name="Picture 1" descr="A poster of a red ribb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576" cy="79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2C3C" w14:textId="7D83148E" w:rsidR="006978A0" w:rsidRPr="006978A0" w:rsidRDefault="006978A0" w:rsidP="006978A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8B87C34" wp14:editId="618F3B20">
            <wp:extent cx="4629150" cy="8229600"/>
            <wp:effectExtent l="0" t="0" r="6350" b="0"/>
            <wp:docPr id="1578188874" name="Picture 2" descr="A post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88874" name="Picture 2" descr="A poster with text on 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8A0" w:rsidRPr="006978A0" w:rsidSect="006A78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8A0"/>
    <w:rsid w:val="00051A7D"/>
    <w:rsid w:val="002E60FA"/>
    <w:rsid w:val="006978A0"/>
    <w:rsid w:val="006A78C3"/>
    <w:rsid w:val="00943E05"/>
    <w:rsid w:val="00C22934"/>
    <w:rsid w:val="00C620C0"/>
    <w:rsid w:val="00F5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9B9BA7"/>
  <w14:defaultImageDpi w14:val="32767"/>
  <w15:chartTrackingRefBased/>
  <w15:docId w15:val="{B725B906-58E1-1847-8525-686F6CD03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78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78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78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78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78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78A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78A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78A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78A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78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78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78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78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78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78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78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78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78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78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78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78A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78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78A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78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78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78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78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78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78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Lateese Perry</dc:creator>
  <cp:keywords/>
  <dc:description/>
  <cp:lastModifiedBy>Lateese Perry</cp:lastModifiedBy>
  <cp:revision>1</cp:revision>
  <dcterms:created xsi:type="dcterms:W3CDTF">2024-12-28T20:24:00Z</dcterms:created>
  <dcterms:modified xsi:type="dcterms:W3CDTF">2024-12-28T20:33:00Z</dcterms:modified>
</cp:coreProperties>
</file>